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746D59" w:rsidRPr="006076A8" w:rsidTr="000361B9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46D59" w:rsidRPr="00530261" w:rsidRDefault="00746D59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530261">
              <w:rPr>
                <w:b/>
                <w:color w:val="auto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:rsidR="00746D59" w:rsidRPr="00530261" w:rsidRDefault="0013717A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7E7CB6">
              <w:rPr>
                <w:b/>
                <w:color w:val="000000" w:themeColor="text1"/>
                <w:sz w:val="20"/>
                <w:szCs w:val="20"/>
              </w:rPr>
              <w:t xml:space="preserve">Poslovni engleski jezik </w:t>
            </w:r>
            <w:r w:rsidR="000260DE" w:rsidRPr="00530261">
              <w:rPr>
                <w:b/>
                <w:color w:val="auto"/>
                <w:sz w:val="20"/>
                <w:szCs w:val="20"/>
              </w:rPr>
              <w:t>IV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EUAA02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D20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EC43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mr.sc. Gorana Duplančić Rogošić, mr.sc. Sanja </w:t>
            </w:r>
            <w:proofErr w:type="spellStart"/>
            <w:r w:rsidRPr="005F642A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="005F642A" w:rsidRPr="005F642A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proofErr w:type="spellStart"/>
            <w:r w:rsidR="005F642A" w:rsidRPr="00E415F6">
              <w:rPr>
                <w:rFonts w:ascii="Arial" w:hAnsi="Arial" w:cs="Arial"/>
                <w:color w:val="FF0000"/>
                <w:sz w:val="20"/>
                <w:szCs w:val="20"/>
              </w:rPr>
              <w:t>Vranješ</w:t>
            </w:r>
            <w:bookmarkEnd w:id="0"/>
            <w:proofErr w:type="spellEnd"/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EC43C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:rsidR="00D81D65" w:rsidRPr="000361B9" w:rsidRDefault="00530261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EC43C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D81D65" w:rsidRPr="000361B9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361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Izborni 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D81D65" w:rsidRPr="006076A8" w:rsidTr="005F642A">
        <w:trPr>
          <w:jc w:val="center"/>
        </w:trPr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5F642A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D81D65" w:rsidRPr="006076A8" w:rsidRDefault="000260DE" w:rsidP="00433DB3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Omogućiti stjecanje znanja i jezičnih vještina za kompetentno sudjelovanje u komunikaciji o prednostima i problemima poduzetništva, ekonomiji znanja, karakteristikama i komponentama života/stanovanja u različitim dijelovima svijeta, vezama tehnologija i poslovanja.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260DE" w:rsidP="000361B9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before="120" w:after="0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Uvjeti za upis predmeta propisani su Statutom Ekonomskog fakulteta i Pravilnikom o studiju i studiranju.</w:t>
            </w:r>
          </w:p>
          <w:p w:rsidR="00D81D65" w:rsidRPr="006076A8" w:rsidRDefault="000260DE" w:rsidP="000361B9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120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Ulazne kompetencije uključuju poznavanje engleskog jezika na razini B2 (CEFR) i poznavanje rada na računalu (programski paket Microsoft Office).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B5884" w:rsidP="006E441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0260DE" w:rsidRPr="006076A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0260DE" w:rsidRPr="006076A8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izložiti zadani primjer studije slučaja po svakoj od četiri osnovne teme koje se obrađuju</w:t>
            </w:r>
          </w:p>
          <w:p w:rsidR="000260DE" w:rsidRPr="006076A8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analizirati sadržajno i jezično zadane članke</w:t>
            </w:r>
          </w:p>
          <w:p w:rsidR="000260DE" w:rsidRPr="006076A8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 xml:space="preserve">organizirati grupni rad temeljem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 xml:space="preserve">samostalno 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pripremljenog materijala na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>zadanu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temu</w:t>
            </w:r>
          </w:p>
          <w:p w:rsidR="00D81D65" w:rsidRPr="006076A8" w:rsidRDefault="000260DE" w:rsidP="000361B9">
            <w:pPr>
              <w:pStyle w:val="Odlomakpopisa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kritički se osvrnuti na uočene osnovne karakteristike svih studija slučaja izloženih na svaku od četiri teme zadane izvedbenim planom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D194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P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D1945" w:rsidRDefault="003D1945" w:rsidP="003D1945">
            <w:pPr>
              <w:rPr>
                <w:rFonts w:ascii="Arial" w:hAnsi="Arial" w:cs="Arial"/>
                <w:sz w:val="20"/>
                <w:szCs w:val="20"/>
              </w:rPr>
            </w:pPr>
          </w:p>
          <w:p w:rsidR="00D81D65" w:rsidRPr="003D1945" w:rsidRDefault="00D81D65" w:rsidP="003D19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0"/>
              <w:gridCol w:w="567"/>
              <w:gridCol w:w="3895"/>
              <w:gridCol w:w="567"/>
            </w:tblGrid>
            <w:tr w:rsidR="00D81D65" w:rsidRPr="006076A8" w:rsidTr="000361B9">
              <w:tc>
                <w:tcPr>
                  <w:tcW w:w="2767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4462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bottom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top w:val="single" w:sz="4" w:space="0" w:color="auto"/>
                  </w:tcBorders>
                  <w:vAlign w:val="center"/>
                </w:tcPr>
                <w:p w:rsidR="00D81D6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possible exercises for student </w:t>
                  </w:r>
                  <w:r w:rsidR="00433DB3"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self-study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the given texts</w:t>
                  </w:r>
                </w:p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D81D65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:rsidR="000361B9" w:rsidRPr="006076A8" w:rsidRDefault="000361B9" w:rsidP="000361B9">
                  <w:pPr>
                    <w:pStyle w:val="Odlomakpopisa"/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essays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&amp;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structure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 stories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7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0260DE" w:rsidRPr="006076A8" w:rsidTr="000361B9">
              <w:tc>
                <w:tcPr>
                  <w:tcW w:w="2200" w:type="dxa"/>
                  <w:vAlign w:val="center"/>
                </w:tcPr>
                <w:p w:rsidR="000260DE" w:rsidRPr="00433DB3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start-ups</w:t>
                  </w:r>
                </w:p>
              </w:tc>
              <w:tc>
                <w:tcPr>
                  <w:tcW w:w="567" w:type="dxa"/>
                  <w:vAlign w:val="center"/>
                </w:tcPr>
                <w:p w:rsidR="000260DE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1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0260DE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  <w:r w:rsidR="00B54279"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9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contribution of knowledge to economy and vice versa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2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260DE" w:rsidP="000361B9">
                  <w:pPr>
                    <w:pStyle w:val="Odlomakpopisa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361B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Mid – term exams at FEBT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361B9" w:rsidP="000361B9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38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C43C5" w:rsidRPr="006076A8" w:rsidTr="000361B9">
              <w:trPr>
                <w:trHeight w:val="314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living areas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B54279" w:rsidRPr="00433DB3" w:rsidRDefault="00B54279" w:rsidP="000361B9">
                  <w:pPr>
                    <w:pStyle w:val="Odlomakpopisa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rPr>
                <w:trHeight w:val="628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hoe technological achievements are reflected in the world of business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technological innovations and achievements and their implementation in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Odlomakpopisa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vAlign w:val="center"/>
                </w:tcPr>
                <w:p w:rsidR="00D81D65" w:rsidRPr="00433DB3" w:rsidRDefault="00530261" w:rsidP="000361B9">
                  <w:pPr>
                    <w:pStyle w:val="Odlomakpopisa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530261" w:rsidRDefault="00530261" w:rsidP="00530261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81D65" w:rsidRPr="006076A8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6076A8" w:rsidTr="005F642A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D81D65" w:rsidRPr="006076A8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6076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076A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6076A8" w:rsidTr="005F642A">
        <w:trPr>
          <w:trHeight w:val="57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6076A8" w:rsidRPr="006076A8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Uvjeti za potpis: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16CA" w:rsidRPr="00BB16CA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 xml:space="preserve">Redovito sudjelovanje u raspravama na 4 osnovne teme s vlastitim doprinosom </w:t>
            </w: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koji studenti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 donose na nastav</w:t>
            </w:r>
            <w:r w:rsidR="000361B9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 i</w:t>
            </w: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uploadaju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i na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. Obavezno 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napraviti zadatke na sve 4 teme i obavezno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uploadati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100% tema (4 od 4). </w:t>
            </w:r>
          </w:p>
          <w:p w:rsidR="00BB16CA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70% pohađanja nastave za redovite studente i 50% za izvanredne studente.</w:t>
            </w:r>
            <w:r w:rsidRPr="00BB16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076A8" w:rsidRPr="00BB16CA" w:rsidRDefault="006076A8" w:rsidP="00BB16CA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>Izlaganje prezentacije.</w:t>
            </w:r>
          </w:p>
          <w:p w:rsidR="00530261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 za ispit: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81D65" w:rsidRPr="00530261" w:rsidRDefault="00530261" w:rsidP="00530261">
            <w:pPr>
              <w:pStyle w:val="Odlomakpopisa"/>
              <w:numPr>
                <w:ilvl w:val="0"/>
                <w:numId w:val="38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Potpis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registriran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u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elektronskom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sustavu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EFST.</w:t>
            </w:r>
          </w:p>
        </w:tc>
      </w:tr>
      <w:tr w:rsidR="00EA1090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076A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Individualni rad na pripremi zadataka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4A43F5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Ostvarivanje zadanih ishoda učenja djelomično se vrednuje tijekom nastave, analizom rada studenta u dodijeljenoj mu grupi i vrednovanjem prethodno ostavljenog materijala kojega je </w:t>
            </w:r>
            <w:r>
              <w:rPr>
                <w:sz w:val="20"/>
                <w:szCs w:val="20"/>
              </w:rPr>
              <w:t>student/</w:t>
            </w:r>
            <w:proofErr w:type="spellStart"/>
            <w:r>
              <w:rPr>
                <w:sz w:val="20"/>
                <w:szCs w:val="20"/>
              </w:rPr>
              <w:t>ica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076A8">
              <w:rPr>
                <w:sz w:val="20"/>
                <w:szCs w:val="20"/>
              </w:rPr>
              <w:t xml:space="preserve">pripremio/la za nastavu (ishodi 1-3). Na prezentaciji i na pismenom ispitu vrednuje se ishod 4.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30261" w:rsidRPr="006076A8" w:rsidTr="00EA1090">
        <w:trPr>
          <w:trHeight w:val="706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pStyle w:val="Default"/>
              <w:spacing w:before="120" w:after="120"/>
              <w:jc w:val="both"/>
              <w:rPr>
                <w:sz w:val="20"/>
                <w:szCs w:val="20"/>
              </w:rPr>
            </w:pPr>
            <w:r w:rsidRPr="0040057A">
              <w:rPr>
                <w:sz w:val="20"/>
                <w:szCs w:val="20"/>
              </w:rPr>
              <w:t>e-</w:t>
            </w:r>
            <w:proofErr w:type="spellStart"/>
            <w:r w:rsidRPr="0040057A">
              <w:rPr>
                <w:sz w:val="20"/>
                <w:szCs w:val="20"/>
              </w:rPr>
              <w:t>book</w:t>
            </w:r>
            <w:proofErr w:type="spellEnd"/>
            <w:r w:rsidRPr="0040057A">
              <w:rPr>
                <w:sz w:val="20"/>
                <w:szCs w:val="20"/>
              </w:rPr>
              <w:t xml:space="preserve">: </w:t>
            </w:r>
            <w:proofErr w:type="spellStart"/>
            <w:r w:rsidRPr="0040057A">
              <w:rPr>
                <w:sz w:val="20"/>
                <w:szCs w:val="20"/>
              </w:rPr>
              <w:t>Marinov</w:t>
            </w:r>
            <w:proofErr w:type="spellEnd"/>
            <w:r w:rsidRPr="0040057A">
              <w:rPr>
                <w:sz w:val="20"/>
                <w:szCs w:val="20"/>
              </w:rPr>
              <w:t xml:space="preserve"> Sanja, Duplančić Rogošić Gorana, Pašalić Magda, Radmilo Derado Sanja. </w:t>
            </w:r>
            <w:r>
              <w:rPr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sz w:val="20"/>
                <w:szCs w:val="20"/>
                <w:lang w:val="en-GB"/>
              </w:rPr>
              <w:t>, S</w:t>
            </w:r>
            <w:r>
              <w:rPr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5145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EA1090">
        <w:trPr>
          <w:trHeight w:val="708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Materijali koje pripremaju studenti na temelju odabranih članaka s </w:t>
            </w:r>
            <w:r>
              <w:rPr>
                <w:sz w:val="20"/>
                <w:szCs w:val="20"/>
              </w:rPr>
              <w:t>BBC-</w:t>
            </w:r>
            <w:proofErr w:type="spellStart"/>
            <w:r>
              <w:rPr>
                <w:sz w:val="20"/>
                <w:szCs w:val="20"/>
              </w:rPr>
              <w:t>jevih</w:t>
            </w:r>
            <w:proofErr w:type="spellEnd"/>
            <w:r>
              <w:rPr>
                <w:sz w:val="20"/>
                <w:szCs w:val="20"/>
              </w:rPr>
              <w:t xml:space="preserve"> mrežnih</w:t>
            </w:r>
            <w:r w:rsidRPr="006076A8">
              <w:rPr>
                <w:sz w:val="20"/>
                <w:szCs w:val="20"/>
              </w:rPr>
              <w:t xml:space="preserve"> stranica– http://www.bbc.com/news/business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480796" w:rsidRDefault="00530261" w:rsidP="0040057A">
            <w:pPr>
              <w:numPr>
                <w:ilvl w:val="0"/>
                <w:numId w:val="35"/>
              </w:numPr>
              <w:spacing w:before="120"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:rsidR="00530261" w:rsidRPr="00480796" w:rsidRDefault="00530261" w:rsidP="0040057A">
            <w:pPr>
              <w:pStyle w:val="Odlomakpopisa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:rsidR="00530261" w:rsidRPr="002760B1" w:rsidRDefault="00761084" w:rsidP="00530261">
            <w:pPr>
              <w:pStyle w:val="Odlomakpopisa"/>
              <w:numPr>
                <w:ilvl w:val="0"/>
                <w:numId w:val="35"/>
              </w:numPr>
              <w:tabs>
                <w:tab w:val="left" w:pos="567"/>
              </w:tabs>
              <w:spacing w:after="12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530261" w:rsidRPr="004A43F5">
                <w:rPr>
                  <w:rStyle w:val="Hiperveza"/>
                  <w:rFonts w:ascii="Arial" w:hAnsi="Arial" w:cs="Arial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spacing w:before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Praćenje pohađanja nastave i uspješnosti izvršenja ostalih obveza studenata (nastavnik)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Nadzor izvođenja nastave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Analiza uspješnosti studiranja po svim predmetima studija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Studentska anketa o kvaliteti nastavnika i nastave za svaki predmet studija (UNIST, Centar za unaprjeđenje kvalitete)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3"/>
              </w:numPr>
              <w:spacing w:after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primjerenost načina provjeravanja ishoda učenja (prodekan za nastavu)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530261" w:rsidRPr="00160ED7" w:rsidRDefault="00530261" w:rsidP="0040057A">
            <w:pPr>
              <w:pStyle w:val="Default"/>
              <w:numPr>
                <w:ilvl w:val="0"/>
                <w:numId w:val="33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Nastava se izvodi na engleskom jeziku. </w:t>
            </w:r>
          </w:p>
        </w:tc>
      </w:tr>
    </w:tbl>
    <w:p w:rsidR="006334CF" w:rsidRPr="000260DE" w:rsidRDefault="006334CF">
      <w:pPr>
        <w:rPr>
          <w:rFonts w:ascii="Arial" w:hAnsi="Arial" w:cs="Arial"/>
        </w:rPr>
      </w:pPr>
    </w:p>
    <w:sectPr w:rsidR="006334CF" w:rsidRPr="000260DE" w:rsidSect="003662FB"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084" w:rsidRPr="00FB54D7" w:rsidRDefault="00761084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761084" w:rsidRPr="00FB54D7" w:rsidRDefault="00761084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722"/>
      <w:gridCol w:w="755"/>
      <w:gridCol w:w="1737"/>
      <w:gridCol w:w="1737"/>
      <w:gridCol w:w="1737"/>
      <w:gridCol w:w="1572"/>
    </w:tblGrid>
    <w:tr w:rsidR="004D2021" w:rsidRPr="004D2021" w:rsidTr="003D1945">
      <w:tc>
        <w:tcPr>
          <w:tcW w:w="2722" w:type="dxa"/>
        </w:tcPr>
        <w:p w:rsidR="003D1945" w:rsidRPr="003D1945" w:rsidRDefault="003D1945" w:rsidP="003D1945">
          <w:pPr>
            <w:tabs>
              <w:tab w:val="left" w:pos="1207"/>
              <w:tab w:val="center" w:pos="4536"/>
              <w:tab w:val="right" w:pos="9072"/>
            </w:tabs>
            <w:spacing w:after="0" w:line="240" w:lineRule="auto"/>
            <w:rPr>
              <w:rFonts w:eastAsia="Calibri"/>
            </w:rPr>
          </w:pPr>
          <w:r w:rsidRPr="003D1945">
            <w:rPr>
              <w:rFonts w:eastAsia="Calibri"/>
            </w:rPr>
            <w:t>2021./2022.</w:t>
          </w:r>
        </w:p>
        <w:p w:rsidR="003D1945" w:rsidRPr="003D1945" w:rsidRDefault="003D1945" w:rsidP="003D1945">
          <w:pPr>
            <w:tabs>
              <w:tab w:val="left" w:pos="1207"/>
              <w:tab w:val="center" w:pos="4536"/>
              <w:tab w:val="right" w:pos="9072"/>
            </w:tabs>
            <w:spacing w:after="0" w:line="240" w:lineRule="auto"/>
            <w:rPr>
              <w:rFonts w:eastAsia="Calibri"/>
            </w:rPr>
          </w:pPr>
          <w:r w:rsidRPr="003D1945">
            <w:rPr>
              <w:rFonts w:eastAsia="Calibri"/>
            </w:rPr>
            <w:t xml:space="preserve">19/10/21 – 2. </w:t>
          </w:r>
          <w:proofErr w:type="spellStart"/>
          <w:r w:rsidRPr="003D1945">
            <w:rPr>
              <w:rFonts w:eastAsia="Calibri"/>
            </w:rPr>
            <w:t>Sj</w:t>
          </w:r>
          <w:proofErr w:type="spellEnd"/>
          <w:r w:rsidRPr="003D1945">
            <w:rPr>
              <w:rFonts w:eastAsia="Calibri"/>
            </w:rPr>
            <w:t>. FV</w:t>
          </w:r>
        </w:p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755" w:type="dxa"/>
        </w:tcPr>
        <w:p w:rsidR="004D2021" w:rsidRPr="004D2021" w:rsidRDefault="004D2021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</w:p>
      </w:tc>
      <w:tc>
        <w:tcPr>
          <w:tcW w:w="1572" w:type="dxa"/>
        </w:tcPr>
        <w:p w:rsidR="004D2021" w:rsidRPr="004D2021" w:rsidRDefault="004D2021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</w:p>
      </w:tc>
    </w:tr>
  </w:tbl>
  <w:p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084" w:rsidRPr="00FB54D7" w:rsidRDefault="00761084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761084" w:rsidRPr="00FB54D7" w:rsidRDefault="00761084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A061E9"/>
    <w:multiLevelType w:val="hybridMultilevel"/>
    <w:tmpl w:val="A7E177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A7697"/>
    <w:multiLevelType w:val="hybridMultilevel"/>
    <w:tmpl w:val="BABAE57E"/>
    <w:lvl w:ilvl="0" w:tplc="E6D62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4D96"/>
    <w:multiLevelType w:val="hybridMultilevel"/>
    <w:tmpl w:val="CE0E7D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04BF9"/>
    <w:multiLevelType w:val="hybridMultilevel"/>
    <w:tmpl w:val="C46A97E2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0C56"/>
    <w:multiLevelType w:val="hybridMultilevel"/>
    <w:tmpl w:val="C64246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A651B"/>
    <w:multiLevelType w:val="hybridMultilevel"/>
    <w:tmpl w:val="0B921D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272ED"/>
    <w:multiLevelType w:val="hybridMultilevel"/>
    <w:tmpl w:val="942012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6CCD"/>
    <w:multiLevelType w:val="hybridMultilevel"/>
    <w:tmpl w:val="85DCC6D0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403AE"/>
    <w:multiLevelType w:val="hybridMultilevel"/>
    <w:tmpl w:val="24CAA8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670D2"/>
    <w:multiLevelType w:val="hybridMultilevel"/>
    <w:tmpl w:val="D2DAA872"/>
    <w:lvl w:ilvl="0" w:tplc="BFACD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C7D14"/>
    <w:multiLevelType w:val="hybridMultilevel"/>
    <w:tmpl w:val="753CE820"/>
    <w:lvl w:ilvl="0" w:tplc="B2BA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D67BC"/>
    <w:multiLevelType w:val="hybridMultilevel"/>
    <w:tmpl w:val="AA10CA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6489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1380F"/>
    <w:multiLevelType w:val="hybridMultilevel"/>
    <w:tmpl w:val="8A567D70"/>
    <w:lvl w:ilvl="0" w:tplc="F16E9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F57E5"/>
    <w:multiLevelType w:val="hybridMultilevel"/>
    <w:tmpl w:val="835004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152C"/>
    <w:multiLevelType w:val="hybridMultilevel"/>
    <w:tmpl w:val="E3467FEE"/>
    <w:lvl w:ilvl="0" w:tplc="00484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7611B"/>
    <w:multiLevelType w:val="hybridMultilevel"/>
    <w:tmpl w:val="2D3A526E"/>
    <w:lvl w:ilvl="0" w:tplc="C6A67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3" w15:restartNumberingAfterBreak="0">
    <w:nsid w:val="565714CB"/>
    <w:multiLevelType w:val="hybridMultilevel"/>
    <w:tmpl w:val="D9AE6F58"/>
    <w:lvl w:ilvl="0" w:tplc="DD884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92B93"/>
    <w:multiLevelType w:val="hybridMultilevel"/>
    <w:tmpl w:val="C2DCFF60"/>
    <w:lvl w:ilvl="0" w:tplc="D9702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62587"/>
    <w:multiLevelType w:val="hybridMultilevel"/>
    <w:tmpl w:val="D468395E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9" w15:restartNumberingAfterBreak="0">
    <w:nsid w:val="6A36735C"/>
    <w:multiLevelType w:val="hybridMultilevel"/>
    <w:tmpl w:val="09EE716A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94170"/>
    <w:multiLevelType w:val="hybridMultilevel"/>
    <w:tmpl w:val="446AE44E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1221D"/>
    <w:multiLevelType w:val="hybridMultilevel"/>
    <w:tmpl w:val="25A219B6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946A8"/>
    <w:multiLevelType w:val="hybridMultilevel"/>
    <w:tmpl w:val="83A4AC48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17FCC"/>
    <w:multiLevelType w:val="hybridMultilevel"/>
    <w:tmpl w:val="1712867E"/>
    <w:lvl w:ilvl="0" w:tplc="D6ECB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F382A"/>
    <w:multiLevelType w:val="hybridMultilevel"/>
    <w:tmpl w:val="A440A4D4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F29BA"/>
    <w:multiLevelType w:val="hybridMultilevel"/>
    <w:tmpl w:val="115E806C"/>
    <w:lvl w:ilvl="0" w:tplc="425A0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7"/>
  </w:num>
  <w:num w:numId="2">
    <w:abstractNumId w:val="28"/>
  </w:num>
  <w:num w:numId="3">
    <w:abstractNumId w:val="21"/>
  </w:num>
  <w:num w:numId="4">
    <w:abstractNumId w:val="33"/>
  </w:num>
  <w:num w:numId="5">
    <w:abstractNumId w:val="3"/>
  </w:num>
  <w:num w:numId="6">
    <w:abstractNumId w:val="27"/>
  </w:num>
  <w:num w:numId="7">
    <w:abstractNumId w:val="13"/>
  </w:num>
  <w:num w:numId="8">
    <w:abstractNumId w:val="25"/>
  </w:num>
  <w:num w:numId="9">
    <w:abstractNumId w:val="17"/>
  </w:num>
  <w:num w:numId="10">
    <w:abstractNumId w:val="4"/>
  </w:num>
  <w:num w:numId="11">
    <w:abstractNumId w:val="7"/>
  </w:num>
  <w:num w:numId="12">
    <w:abstractNumId w:val="18"/>
  </w:num>
  <w:num w:numId="13">
    <w:abstractNumId w:val="6"/>
  </w:num>
  <w:num w:numId="14">
    <w:abstractNumId w:val="19"/>
  </w:num>
  <w:num w:numId="15">
    <w:abstractNumId w:val="2"/>
  </w:num>
  <w:num w:numId="16">
    <w:abstractNumId w:val="0"/>
  </w:num>
  <w:num w:numId="17">
    <w:abstractNumId w:val="24"/>
  </w:num>
  <w:num w:numId="18">
    <w:abstractNumId w:val="23"/>
  </w:num>
  <w:num w:numId="19">
    <w:abstractNumId w:val="20"/>
  </w:num>
  <w:num w:numId="20">
    <w:abstractNumId w:val="35"/>
  </w:num>
  <w:num w:numId="21">
    <w:abstractNumId w:val="5"/>
  </w:num>
  <w:num w:numId="22">
    <w:abstractNumId w:val="30"/>
  </w:num>
  <w:num w:numId="23">
    <w:abstractNumId w:val="32"/>
  </w:num>
  <w:num w:numId="24">
    <w:abstractNumId w:val="29"/>
  </w:num>
  <w:num w:numId="25">
    <w:abstractNumId w:val="12"/>
  </w:num>
  <w:num w:numId="26">
    <w:abstractNumId w:val="16"/>
  </w:num>
  <w:num w:numId="27">
    <w:abstractNumId w:val="14"/>
  </w:num>
  <w:num w:numId="28">
    <w:abstractNumId w:val="36"/>
  </w:num>
  <w:num w:numId="29">
    <w:abstractNumId w:val="34"/>
  </w:num>
  <w:num w:numId="30">
    <w:abstractNumId w:val="1"/>
  </w:num>
  <w:num w:numId="31">
    <w:abstractNumId w:val="31"/>
  </w:num>
  <w:num w:numId="32">
    <w:abstractNumId w:val="26"/>
  </w:num>
  <w:num w:numId="33">
    <w:abstractNumId w:val="15"/>
  </w:num>
  <w:num w:numId="34">
    <w:abstractNumId w:val="11"/>
  </w:num>
  <w:num w:numId="35">
    <w:abstractNumId w:val="10"/>
  </w:num>
  <w:num w:numId="36">
    <w:abstractNumId w:val="8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249E6"/>
    <w:rsid w:val="000260DE"/>
    <w:rsid w:val="000361B9"/>
    <w:rsid w:val="00045020"/>
    <w:rsid w:val="00061693"/>
    <w:rsid w:val="000B5884"/>
    <w:rsid w:val="0013717A"/>
    <w:rsid w:val="00160ED7"/>
    <w:rsid w:val="0016215F"/>
    <w:rsid w:val="002760B1"/>
    <w:rsid w:val="00277CA6"/>
    <w:rsid w:val="002A4259"/>
    <w:rsid w:val="002C1DE6"/>
    <w:rsid w:val="0034707C"/>
    <w:rsid w:val="003662FB"/>
    <w:rsid w:val="003D1945"/>
    <w:rsid w:val="0040057A"/>
    <w:rsid w:val="0042596C"/>
    <w:rsid w:val="00433DB3"/>
    <w:rsid w:val="004D2021"/>
    <w:rsid w:val="00530261"/>
    <w:rsid w:val="005517BE"/>
    <w:rsid w:val="005860B3"/>
    <w:rsid w:val="00595550"/>
    <w:rsid w:val="005F642A"/>
    <w:rsid w:val="006076A8"/>
    <w:rsid w:val="006334CF"/>
    <w:rsid w:val="00685EF8"/>
    <w:rsid w:val="006A180F"/>
    <w:rsid w:val="006D72B5"/>
    <w:rsid w:val="006E2E75"/>
    <w:rsid w:val="006E4416"/>
    <w:rsid w:val="00746D59"/>
    <w:rsid w:val="00761084"/>
    <w:rsid w:val="007C3B6C"/>
    <w:rsid w:val="0081097B"/>
    <w:rsid w:val="009B2FEF"/>
    <w:rsid w:val="00AB2D23"/>
    <w:rsid w:val="00B533B6"/>
    <w:rsid w:val="00B54279"/>
    <w:rsid w:val="00BB16CA"/>
    <w:rsid w:val="00BF5145"/>
    <w:rsid w:val="00C10B2D"/>
    <w:rsid w:val="00CB51F6"/>
    <w:rsid w:val="00CE0207"/>
    <w:rsid w:val="00CF104A"/>
    <w:rsid w:val="00D010FA"/>
    <w:rsid w:val="00D606CF"/>
    <w:rsid w:val="00D81D65"/>
    <w:rsid w:val="00D8305F"/>
    <w:rsid w:val="00DD4E5E"/>
    <w:rsid w:val="00E01368"/>
    <w:rsid w:val="00E1778B"/>
    <w:rsid w:val="00E415F6"/>
    <w:rsid w:val="00EA1090"/>
    <w:rsid w:val="00EA716F"/>
    <w:rsid w:val="00EC43C5"/>
    <w:rsid w:val="00F05586"/>
    <w:rsid w:val="00F22FA5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579CED-DF2F-443B-9880-2926D7A7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uiPriority w:val="99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46D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249E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249E6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249E6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A10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e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DDA64-A15C-446C-A57D-9E529FC5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15</cp:revision>
  <cp:lastPrinted>2013-07-01T12:46:00Z</cp:lastPrinted>
  <dcterms:created xsi:type="dcterms:W3CDTF">2021-09-23T12:28:00Z</dcterms:created>
  <dcterms:modified xsi:type="dcterms:W3CDTF">2021-10-14T10:51:00Z</dcterms:modified>
</cp:coreProperties>
</file>